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EDF05" w14:textId="664B1233" w:rsidR="003F5190" w:rsidRPr="003F5190" w:rsidRDefault="003F5190" w:rsidP="003F5190">
      <w:pPr>
        <w:spacing w:after="0"/>
      </w:pPr>
      <w:r w:rsidRPr="003F5190">
        <w:rPr>
          <w:b/>
          <w:bCs/>
        </w:rPr>
        <w:t xml:space="preserve">Household Id: NG-C-1742 (Round </w:t>
      </w:r>
      <w:r>
        <w:rPr>
          <w:b/>
          <w:bCs/>
        </w:rPr>
        <w:t>3</w:t>
      </w:r>
      <w:r w:rsidRPr="003F5190">
        <w:rPr>
          <w:b/>
          <w:bCs/>
        </w:rPr>
        <w:t>)</w:t>
      </w:r>
      <w:r w:rsidRPr="003F5190">
        <w:t> </w:t>
      </w:r>
    </w:p>
    <w:p w14:paraId="7E9E8C9E" w14:textId="77777777" w:rsidR="003F5190" w:rsidRPr="003F5190" w:rsidRDefault="003F5190" w:rsidP="003F5190">
      <w:pPr>
        <w:spacing w:after="0"/>
      </w:pPr>
      <w:r w:rsidRPr="003F5190">
        <w:rPr>
          <w:b/>
          <w:bCs/>
        </w:rPr>
        <w:t>Member Id: NG-C-1742-03</w:t>
      </w:r>
      <w:r w:rsidRPr="003F5190">
        <w:t> </w:t>
      </w:r>
    </w:p>
    <w:p w14:paraId="23858662" w14:textId="2E09FFF8" w:rsidR="003F5190" w:rsidRPr="003F5190" w:rsidRDefault="003F5190" w:rsidP="003F5190">
      <w:pPr>
        <w:spacing w:after="0"/>
      </w:pPr>
      <w:r w:rsidRPr="003F5190">
        <w:rPr>
          <w:b/>
          <w:bCs/>
        </w:rPr>
        <w:t>Age: 1</w:t>
      </w:r>
      <w:r>
        <w:rPr>
          <w:b/>
          <w:bCs/>
        </w:rPr>
        <w:t>5</w:t>
      </w:r>
    </w:p>
    <w:p w14:paraId="5481102D" w14:textId="77777777" w:rsidR="003F5190" w:rsidRPr="003F5190" w:rsidRDefault="003F5190" w:rsidP="003F5190">
      <w:pPr>
        <w:spacing w:after="0"/>
      </w:pPr>
      <w:r w:rsidRPr="003F5190">
        <w:rPr>
          <w:b/>
          <w:bCs/>
        </w:rPr>
        <w:t>Sex: Female</w:t>
      </w:r>
      <w:r w:rsidRPr="003F5190">
        <w:t> </w:t>
      </w:r>
    </w:p>
    <w:p w14:paraId="76567F7D" w14:textId="727ED6FB" w:rsidR="003F5190" w:rsidRPr="003F5190" w:rsidRDefault="003F5190" w:rsidP="003F5190">
      <w:pPr>
        <w:spacing w:after="0"/>
      </w:pPr>
      <w:r w:rsidRPr="003F5190">
        <w:rPr>
          <w:b/>
          <w:bCs/>
        </w:rPr>
        <w:t xml:space="preserve">Schooling status: Class </w:t>
      </w:r>
      <w:r>
        <w:rPr>
          <w:b/>
          <w:bCs/>
        </w:rPr>
        <w:t>six</w:t>
      </w:r>
    </w:p>
    <w:p w14:paraId="0C88AB48" w14:textId="77777777" w:rsidR="003F5190" w:rsidRDefault="003F5190"/>
    <w:p w14:paraId="7E0316D6" w14:textId="4812991C" w:rsidR="00623573" w:rsidRDefault="005D1BD0">
      <w:r>
        <w:t>I am in 6</w:t>
      </w:r>
      <w:r w:rsidRPr="005D1BD0">
        <w:rPr>
          <w:vertAlign w:val="superscript"/>
        </w:rPr>
        <w:t>th</w:t>
      </w:r>
      <w:r>
        <w:t xml:space="preserve"> grade. Earlier I was a student </w:t>
      </w:r>
      <w:r w:rsidR="0095316E">
        <w:t>at</w:t>
      </w:r>
      <w:r>
        <w:t xml:space="preserve"> Gozmahal Tennary Primary School. Now I’m a student </w:t>
      </w:r>
      <w:r w:rsidR="0095316E">
        <w:t>at</w:t>
      </w:r>
      <w:r>
        <w:t xml:space="preserve"> Gozmahal Tennary High School. Yes, I was worried that my father wo</w:t>
      </w:r>
      <w:r w:rsidR="0095316E">
        <w:t>uld</w:t>
      </w:r>
      <w:r>
        <w:t xml:space="preserve">n’t be able to arrange the amount of money needed to get me admitted to the school. I thought I would have to quit school. But my father borrowed money from someone to pay my admission fees even though it </w:t>
      </w:r>
      <w:r w:rsidR="004C5999">
        <w:t xml:space="preserve">took a toll on him. But it didn’t end there, you see, he has to pay for my school fees which is taka 700 per month. It is difficult for my father to pay the fees regularly. We have fallen behind on school fees for 5 months. Yes, I have been asked to pay the school fees, we have assured them that we would pay it in time. Moreover, we have to pay exam fees, which </w:t>
      </w:r>
      <w:r w:rsidR="0095316E">
        <w:t>are</w:t>
      </w:r>
      <w:r w:rsidR="004C5999">
        <w:t xml:space="preserve"> usually taka 300 or 600. We have paid exam fees for one exam and not the others. Yes, I will be in 7</w:t>
      </w:r>
      <w:r w:rsidR="004C5999" w:rsidRPr="004C5999">
        <w:rPr>
          <w:vertAlign w:val="superscript"/>
        </w:rPr>
        <w:t>th</w:t>
      </w:r>
      <w:r w:rsidR="004C5999">
        <w:t xml:space="preserve"> grade after this annual exam and my father said that he would pay all the dues after receiving his salary. Yes, we (students) are asked to pay our fees soon. I have told them, “We will pay the fees. My father is going through a financial crisis at this point, but he will pay it.” Upon hearing that, they call my father over the phone and then my father handles the situation.</w:t>
      </w:r>
      <w:r w:rsidR="003659E4">
        <w:t xml:space="preserve"> Well, I feel that if we had money my father would have paid it on time and our teachers wouldn’t have </w:t>
      </w:r>
      <w:r w:rsidR="0095316E">
        <w:t xml:space="preserve">had </w:t>
      </w:r>
      <w:r w:rsidR="003659E4">
        <w:t>to prod me to pay the due fees. Yes, we are behind by a big amount and we need to pay that amount – otherwise, there will be nothing for me to do. Yes, I worry that</w:t>
      </w:r>
      <w:r w:rsidR="00BB27EA">
        <w:t xml:space="preserve"> due to financial problems</w:t>
      </w:r>
      <w:r w:rsidR="0095316E">
        <w:t>,</w:t>
      </w:r>
      <w:r w:rsidR="00BB27EA">
        <w:t xml:space="preserve"> </w:t>
      </w:r>
      <w:r w:rsidR="003659E4">
        <w:t xml:space="preserve">my father </w:t>
      </w:r>
      <w:r w:rsidR="00BB27EA">
        <w:t>might not admit me to the school once I get promoted to 7</w:t>
      </w:r>
      <w:r w:rsidR="00BB27EA" w:rsidRPr="00BB27EA">
        <w:rPr>
          <w:vertAlign w:val="superscript"/>
        </w:rPr>
        <w:t>th</w:t>
      </w:r>
      <w:r w:rsidR="00BB27EA">
        <w:t xml:space="preserve"> grade.</w:t>
      </w:r>
    </w:p>
    <w:p w14:paraId="5790120B" w14:textId="77777777" w:rsidR="00BB27EA" w:rsidRDefault="00BB27EA">
      <w:r>
        <w:t>&lt;Timestamp 2.33 to 2.50 skipped&gt;</w:t>
      </w:r>
    </w:p>
    <w:p w14:paraId="4D11050A" w14:textId="77777777" w:rsidR="00BB27EA" w:rsidRDefault="00BB27EA">
      <w:r>
        <w:t xml:space="preserve">Yes, I attend coaching classes. I started attending coaching classes </w:t>
      </w:r>
      <w:r w:rsidR="0095316E">
        <w:t>at</w:t>
      </w:r>
      <w:r>
        <w:t xml:space="preserve"> the beginning of 5</w:t>
      </w:r>
      <w:r w:rsidRPr="00BB27EA">
        <w:rPr>
          <w:vertAlign w:val="superscript"/>
        </w:rPr>
        <w:t>th</w:t>
      </w:r>
      <w:r>
        <w:t xml:space="preserve"> grade. I have been attending coaching classes for two years now. No (I attend the coaching classes throughout the year without any gaps). All subjects are taught during the coaching classes.</w:t>
      </w:r>
    </w:p>
    <w:p w14:paraId="20FB30B1" w14:textId="77777777" w:rsidR="00BB27EA" w:rsidRDefault="00BB27EA">
      <w:r>
        <w:t>&lt;Timestamp 3.19 to 4.05 skipped&gt;</w:t>
      </w:r>
    </w:p>
    <w:p w14:paraId="5F87CAE5" w14:textId="77777777" w:rsidR="00BB27EA" w:rsidRDefault="00BB27EA">
      <w:r>
        <w:t>Yes, I remember Ms. Raisa</w:t>
      </w:r>
      <w:r w:rsidR="00831BA4">
        <w:t xml:space="preserve">. Yes, the home assignments began </w:t>
      </w:r>
      <w:r w:rsidR="0095316E">
        <w:t>in</w:t>
      </w:r>
      <w:r w:rsidR="00831BA4">
        <w:t xml:space="preserve"> sixth grade. In the beginning, I couldn’t do the assignments. But then I started watching tutorials on the mobile phone and now I know how to make stuff. I like that I have gained this new skill. Earlier I couldn’t cut things to make stuff but now I can do that. I can make things, for example, paper flowers, etc.</w:t>
      </w:r>
      <w:r w:rsidR="00D3751D">
        <w:t xml:space="preserve"> We were given an assignment to make some showpieces. I made several showpieces and gave th</w:t>
      </w:r>
      <w:r w:rsidR="0095316E">
        <w:t>em</w:t>
      </w:r>
      <w:r w:rsidR="00D3751D">
        <w:t xml:space="preserve"> to my school. Several male and female students </w:t>
      </w:r>
      <w:r w:rsidR="0095316E">
        <w:t>in</w:t>
      </w:r>
      <w:r w:rsidR="00D3751D">
        <w:t xml:space="preserve"> our class have decorated the classroom nicely. I started getting good at making these things afte</w:t>
      </w:r>
      <w:r w:rsidR="002D7576">
        <w:t>r about three months of</w:t>
      </w:r>
      <w:r w:rsidR="00D3751D">
        <w:t xml:space="preserve"> practice. I can draw and cut things and </w:t>
      </w:r>
      <w:r w:rsidR="002D7576">
        <w:t>make paper flowers and</w:t>
      </w:r>
      <w:r w:rsidR="00D3751D">
        <w:t xml:space="preserve"> </w:t>
      </w:r>
      <w:r w:rsidR="002D7576">
        <w:t>other things</w:t>
      </w:r>
      <w:r w:rsidR="00D3751D">
        <w:t xml:space="preserve">. </w:t>
      </w:r>
      <w:r w:rsidR="002D7576">
        <w:t xml:space="preserve">Well, I did well in my exam. I did well as </w:t>
      </w:r>
      <w:r w:rsidR="0095316E">
        <w:t>far</w:t>
      </w:r>
      <w:r w:rsidR="002D7576">
        <w:t xml:space="preserve"> as the holistic evaluation is concerned. If you are given triangles in the asse</w:t>
      </w:r>
      <w:r w:rsidR="0095316E">
        <w:t>s</w:t>
      </w:r>
      <w:r w:rsidR="002D7576">
        <w:t xml:space="preserve">sment it means you have passed. You are also safe if you get a combination of triangles and circles. However, if you receive only </w:t>
      </w:r>
      <w:r w:rsidR="00BD2E07">
        <w:t>quadrilaterals, then it means you failed. I got triangles – would you like to see</w:t>
      </w:r>
      <w:r w:rsidR="0095316E">
        <w:t xml:space="preserve"> them</w:t>
      </w:r>
      <w:r w:rsidR="00BD2E07">
        <w:t>?</w:t>
      </w:r>
    </w:p>
    <w:p w14:paraId="777F8FCD" w14:textId="77777777" w:rsidR="00BD2E07" w:rsidRDefault="00BD2E07">
      <w:r>
        <w:lastRenderedPageBreak/>
        <w:t>My friends from the previous school are no longer there because one of them enrolled in Rayerbazar School, a few of them enrolled in my present school, while my other friend and her sister had to quit school because her father c</w:t>
      </w:r>
      <w:r w:rsidR="0095316E">
        <w:t>ould</w:t>
      </w:r>
      <w:r>
        <w:t>n’t support their studies anymore. Well, I have a friend in the new school. Her name is Sadia. She is the captain of our class. But I don’t like her attitude toward me. You see, she doesn’t want to pay heed to me when we work as a group. She doesn’t give care. She always writes her own opinions. She doesn’t write down our opinions. This is why we have complained a</w:t>
      </w:r>
      <w:r w:rsidR="0095316E">
        <w:t>bou</w:t>
      </w:r>
      <w:r>
        <w:t>t her to our headmaster, Mr. Habib. We complained a</w:t>
      </w:r>
      <w:r w:rsidR="0095316E">
        <w:t>bou</w:t>
      </w:r>
      <w:r>
        <w:t>t her when we were</w:t>
      </w:r>
      <w:r w:rsidR="000C4B1F">
        <w:t xml:space="preserve"> doing the group work just before our exam. We informed it to our female teacher and then our headmaster. Mr. Habib told her, “Don’t be like that. You can’t take all the marks yourself, they need the marks too.” You see, a student making more points on a topic will receive more marks. Ever since our teacher told her that, she started behaving nicely with us. Earlier, she used to write it all herself, but now she let us write it. She acknowledges that she made a mistake by not mentioning the points we had made. But our female teacher took note of the points we had made.</w:t>
      </w:r>
    </w:p>
    <w:p w14:paraId="73BC98CA" w14:textId="77777777" w:rsidR="000C4B1F" w:rsidRDefault="000C4B1F">
      <w:r>
        <w:t>&lt;Timestamp 7.45&gt;</w:t>
      </w:r>
    </w:p>
    <w:p w14:paraId="253E7E30" w14:textId="77777777" w:rsidR="000C4B1F" w:rsidRDefault="000C4B1F">
      <w:r>
        <w:t xml:space="preserve">Yes, there have been changes in our family within the last three or four months. My father had a fever but we didn’t have any money to buy his medicines. We didn’t have money to buy groceries. My </w:t>
      </w:r>
      <w:r w:rsidR="00CE254C">
        <w:t xml:space="preserve">(paternal) </w:t>
      </w:r>
      <w:r>
        <w:t>grandmother came to live with us about three months ago and we haven’t managed to entertain her with a fish curry yet. It has been a very difficult time for my father. And he hasn’t been able to pay my school fees. Ar</w:t>
      </w:r>
      <w:r w:rsidR="00CE254C">
        <w:t xml:space="preserve">en’t we going through much difficulty? My father can’t properly provide for us and on top of that my grandmother has come to live with us. We all need to eat. Don’t we need more food now that my grandmother has joined us? Earlier, there were the three of us and now there are four of us. How would I feel about it anyway? I would have helped my father if I did a job but I really want to continue my studies. My father works and he is ready to give his all to support my studies. Well, sometimes I do feel like doing a job but I want to continue my studies too. My father says, “You need not do a job. I will do my best to support your </w:t>
      </w:r>
      <w:r w:rsidR="00E61983">
        <w:t>educational journey</w:t>
      </w:r>
      <w:r w:rsidR="00CE254C">
        <w:t xml:space="preserve"> </w:t>
      </w:r>
      <w:r w:rsidR="00E61983">
        <w:t>regardless of the level you pursue</w:t>
      </w:r>
      <w:r w:rsidR="00CE254C">
        <w:t>.”</w:t>
      </w:r>
    </w:p>
    <w:p w14:paraId="697BB434" w14:textId="77777777" w:rsidR="00E61983" w:rsidRDefault="00AD09D0">
      <w:r>
        <w:t>Yes, we received financial aid from TDH. At that time, we had things better. It’s because both of my parents were working at that time.</w:t>
      </w:r>
    </w:p>
    <w:p w14:paraId="49BD14A5" w14:textId="77777777" w:rsidR="00AD09D0" w:rsidRDefault="00FA34AD">
      <w:r>
        <w:t>Grandm</w:t>
      </w:r>
      <w:r w:rsidR="00AD09D0">
        <w:t xml:space="preserve">other: </w:t>
      </w:r>
      <w:r>
        <w:t>Her mother</w:t>
      </w:r>
      <w:r w:rsidR="00AD09D0">
        <w:t xml:space="preserve"> ha</w:t>
      </w:r>
      <w:r>
        <w:t>s</w:t>
      </w:r>
      <w:r w:rsidR="00AD09D0">
        <w:t>n’t been working for the last two months.</w:t>
      </w:r>
    </w:p>
    <w:p w14:paraId="75CDCB0A" w14:textId="77777777" w:rsidR="00AD09D0" w:rsidRDefault="00AD09D0">
      <w:r>
        <w:t>Respondent: So, my parents could pay my school fees, coaching fees, as well as the rent. Not only that, we could buy the daily necessities too. After TDH discontinued the financial aid, my mother quit her job due to illness.</w:t>
      </w:r>
    </w:p>
    <w:p w14:paraId="72F33B50" w14:textId="77777777" w:rsidR="00AD09D0" w:rsidRDefault="00FA34AD">
      <w:r>
        <w:t>Grandm</w:t>
      </w:r>
      <w:r w:rsidR="00AD09D0">
        <w:t xml:space="preserve">other: </w:t>
      </w:r>
      <w:r>
        <w:t>She is</w:t>
      </w:r>
      <w:r w:rsidR="00AD09D0">
        <w:t xml:space="preserve"> pregnant</w:t>
      </w:r>
      <w:r>
        <w:t>… four months along… or probably, five months. Yes, we took her to a doctor. She will have to go through a cesarean section, which, according to the doctors is the only option now. We are in serious need of money. My son is going through a difficult t</w:t>
      </w:r>
      <w:r w:rsidR="0081190A">
        <w:t>ime. I am an old woman. If I could get a job, I would do it. I wouldn’t have put so much pressure on my son. He is disabled.</w:t>
      </w:r>
    </w:p>
    <w:p w14:paraId="78374F7D" w14:textId="77777777" w:rsidR="0081190A" w:rsidRDefault="0081190A">
      <w:r>
        <w:t>Respondent: Yes, my father is the only earning member in our family now.</w:t>
      </w:r>
    </w:p>
    <w:p w14:paraId="7CF1701C" w14:textId="77777777" w:rsidR="0081190A" w:rsidRDefault="0081190A">
      <w:r>
        <w:lastRenderedPageBreak/>
        <w:t>Grandmother: My son can’t earn enough money. But I don’t put pressure on him. My son is a disabled man. I need to give him support but I haven’t been able to help him. I have been looking for a job for the last three/two months. I want to do domestic work such as mopping floors, cleaning furniture</w:t>
      </w:r>
      <w:r w:rsidR="0095316E">
        <w:t>,</w:t>
      </w:r>
      <w:r>
        <w:t xml:space="preserve"> cooking</w:t>
      </w:r>
      <w:r w:rsidR="0095316E">
        <w:t>,</w:t>
      </w:r>
      <w:r>
        <w:t xml:space="preserve"> etc. I socialize with other domestic workers. I have told them I need a job but I am yet to get a job. I would do a job if I could get one. But I don’t want to be a live-in domestic worker</w:t>
      </w:r>
      <w:r w:rsidR="009A0ADC">
        <w:t xml:space="preserve">. You see, I used to </w:t>
      </w:r>
      <w:r w:rsidR="0095316E">
        <w:t xml:space="preserve">do </w:t>
      </w:r>
      <w:r w:rsidR="009A0ADC">
        <w:t>housekeep</w:t>
      </w:r>
      <w:r w:rsidR="0095316E">
        <w:t>ing</w:t>
      </w:r>
      <w:r w:rsidR="009A0ADC">
        <w:t xml:space="preserve"> for the owner of Razib Leather Factory. But as the tanneries were moved to Hemayetpur, I went back to </w:t>
      </w:r>
      <w:r w:rsidR="0095316E">
        <w:t xml:space="preserve">the </w:t>
      </w:r>
      <w:r w:rsidR="009A0ADC">
        <w:t>village. I have two sons and a daughter. It had been very difficult for me to provide for my children and raise them and it seems my difficulties haven’t ended. I am living with them so my son has to provide for me too. I am looking for a job but haven’t found one yet. If I find a job, I will take it so that I can give some support to my son. My daughter-in-law will need to go through a c</w:t>
      </w:r>
      <w:r w:rsidR="0095316E">
        <w:t>-</w:t>
      </w:r>
      <w:r w:rsidR="009A0ADC">
        <w:t xml:space="preserve">section. </w:t>
      </w:r>
      <w:r w:rsidR="00220504">
        <w:t>I wish I could give my son taka 5000. It would have taken some weight off his shoulders.</w:t>
      </w:r>
      <w:r w:rsidR="006C1AA3">
        <w:t xml:space="preserve"> Her mother stopped working for the last two months</w:t>
      </w:r>
    </w:p>
    <w:p w14:paraId="5566CC32" w14:textId="77777777" w:rsidR="00220504" w:rsidRDefault="00220504">
      <w:r>
        <w:t>&lt;Timestamp 12.30&gt;</w:t>
      </w:r>
    </w:p>
    <w:p w14:paraId="63B474E6" w14:textId="77777777" w:rsidR="008D3A9E" w:rsidRDefault="006C1AA3">
      <w:r>
        <w:t>Speaking of how we are getting by, well, we have fallen behind on the last month’s rent and we still have rents due from the previous months. I think my parents paid the room rent for two or three months with the money they received from TDH. They also paid my school fees that were due. I needed to buy a guidebook for English gramm</w:t>
      </w:r>
      <w:r w:rsidR="0095316E">
        <w:t>a</w:t>
      </w:r>
      <w:r>
        <w:t>r. My parents gave me money to buy that book. My parents also paid my coaching fees with that money. I thought I should take tuition from an English language teacher, but seeing this condition of my parents, I haven’t told about it to them. Yes, oc</w:t>
      </w:r>
      <w:r w:rsidR="0095316E">
        <w:t>ca</w:t>
      </w:r>
      <w:r>
        <w:t>sionally, they spen</w:t>
      </w:r>
      <w:r w:rsidR="0095316E">
        <w:t>t</w:t>
      </w:r>
      <w:r>
        <w:t xml:space="preserve"> that money on buying daily necessities. Yes, they have stopped giving us financial aid.  Speaking of the problem we are facing due to that, well, my father used to pay my school fees or rent and buy </w:t>
      </w:r>
      <w:r w:rsidR="0095316E">
        <w:t xml:space="preserve">a </w:t>
      </w:r>
      <w:r>
        <w:t xml:space="preserve">daily supply of groceries with that money. Now, my mother is not working. My father is the only earning member </w:t>
      </w:r>
      <w:r w:rsidR="0095316E">
        <w:t>of</w:t>
      </w:r>
      <w:r>
        <w:t xml:space="preserve"> our family. So, it has become difficult for us to get by now. We wouldn’t have so much difficulty had </w:t>
      </w:r>
      <w:r w:rsidR="008D3A9E">
        <w:t>we been receiving financial aid now</w:t>
      </w:r>
      <w:r>
        <w:t xml:space="preserve">. </w:t>
      </w:r>
      <w:r w:rsidR="008D3A9E">
        <w:t xml:space="preserve">Even though my mother is not working, we could have gotten by without much difficulty if we were receiving the financial aid now. Yes, we have fallen behind on my school fees because we are not receiving financial aid anymore. Well, we </w:t>
      </w:r>
      <w:r w:rsidR="0095316E">
        <w:t xml:space="preserve">have </w:t>
      </w:r>
      <w:r w:rsidR="008D3A9E">
        <w:t xml:space="preserve">fallen behind on the room rent because my father hasn’t received his salary yet and I had to pay the exam fees. </w:t>
      </w:r>
    </w:p>
    <w:p w14:paraId="1CF59A7C" w14:textId="77777777" w:rsidR="008D3A9E" w:rsidRDefault="008D3A9E">
      <w:r>
        <w:t>Mother: Her father has come.</w:t>
      </w:r>
    </w:p>
    <w:p w14:paraId="1534555A" w14:textId="77777777" w:rsidR="00220504" w:rsidRDefault="008D3A9E">
      <w:r>
        <w:t>Respondent: My father paid for my exam fees after receiving his salary. Yes, I know that everyone in this area received this financial aid. It’s been good that everyone received the financial aid. Many of them were in fi</w:t>
      </w:r>
      <w:r w:rsidR="0095316E">
        <w:t>n</w:t>
      </w:r>
      <w:r>
        <w:t xml:space="preserve">ancial crisis. Perhaps, it helped them. Yes, rich people received this aid too and they opened bank accounts and saved the money there. Some of them invested the money. I think it would have </w:t>
      </w:r>
      <w:r w:rsidR="0095316E">
        <w:t xml:space="preserve">been </w:t>
      </w:r>
      <w:r>
        <w:t xml:space="preserve">better if the money was given to other poor people who didn’t receive it. Well, rich people don’t find it difficult to buy food, </w:t>
      </w:r>
      <w:r w:rsidR="0095316E">
        <w:t xml:space="preserve">and </w:t>
      </w:r>
      <w:r>
        <w:t>cloth</w:t>
      </w:r>
      <w:r w:rsidR="0095316E">
        <w:t>es</w:t>
      </w:r>
      <w:r>
        <w:t xml:space="preserve"> or pay for their children’s education. On the other hand, poor people can’t even get to buy enough food. </w:t>
      </w:r>
      <w:r w:rsidR="00DC02EF">
        <w:t xml:space="preserve">Thus </w:t>
      </w:r>
      <w:r>
        <w:t xml:space="preserve">the money </w:t>
      </w:r>
      <w:r w:rsidR="00DC02EF">
        <w:t>would have helped</w:t>
      </w:r>
      <w:r>
        <w:t xml:space="preserve"> those poor people</w:t>
      </w:r>
      <w:r w:rsidR="00DC02EF">
        <w:t xml:space="preserve"> a lot more. They could have bought food and maintain</w:t>
      </w:r>
      <w:r w:rsidR="0095316E">
        <w:t>ed</w:t>
      </w:r>
      <w:r w:rsidR="00DC02EF">
        <w:t xml:space="preserve"> their families with that money. And if they had school</w:t>
      </w:r>
      <w:r w:rsidR="0095316E">
        <w:t>-</w:t>
      </w:r>
      <w:r w:rsidR="00DC02EF">
        <w:t xml:space="preserve">going children, they could have supported their studies with that money. One way or another, that money would have come to their help. That financial aid might have helped the rich people too, but </w:t>
      </w:r>
      <w:r w:rsidR="00DC02EF">
        <w:lastRenderedPageBreak/>
        <w:t>I don’t know how much it helped them though because they are rich people and they get by without any difficulty.</w:t>
      </w:r>
    </w:p>
    <w:p w14:paraId="13BB0A0E" w14:textId="77777777" w:rsidR="00DC02EF" w:rsidRDefault="00DC02EF">
      <w:r>
        <w:t>&lt;Timestamp 16.33&gt;</w:t>
      </w:r>
    </w:p>
    <w:p w14:paraId="097D82F2" w14:textId="77777777" w:rsidR="00CC767B" w:rsidRDefault="00C537DB">
      <w:r>
        <w:t>Yes, we still have that Upay account. No, we don’t do any financial transaction</w:t>
      </w:r>
      <w:r w:rsidR="0095316E">
        <w:t>s</w:t>
      </w:r>
      <w:r>
        <w:t xml:space="preserve"> using that account. It </w:t>
      </w:r>
      <w:r w:rsidR="00CC767B">
        <w:t>is not used</w:t>
      </w:r>
      <w:r>
        <w:t xml:space="preserve"> now. </w:t>
      </w:r>
      <w:r w:rsidR="00CC767B">
        <w:t>Well</w:t>
      </w:r>
      <w:r>
        <w:t xml:space="preserve">, we </w:t>
      </w:r>
      <w:r w:rsidR="00CC767B">
        <w:t>do send and receive money</w:t>
      </w:r>
      <w:r>
        <w:t xml:space="preserve"> (via Upay account?). It hasn’t become inactive. The account is still active. Yes, when someone wants to send us money, they </w:t>
      </w:r>
      <w:r w:rsidR="00CC767B">
        <w:t xml:space="preserve">do it via mobile phone. They send it via Upay or Bkash. We have </w:t>
      </w:r>
      <w:r w:rsidR="0095316E">
        <w:t xml:space="preserve">a </w:t>
      </w:r>
      <w:r w:rsidR="00CC767B">
        <w:t xml:space="preserve">Bkash account too. We mostly use Bkash. Our neighbors who live in this house know my father well. When they go somewhere far… Our school teachers know my father too and that’s why they also use my father’s (Bkash?) account for financial transactions. Yes, he also uses </w:t>
      </w:r>
      <w:r w:rsidR="0095316E">
        <w:t xml:space="preserve">an </w:t>
      </w:r>
      <w:r w:rsidR="00CC767B">
        <w:t>Upay account for financial transactions. He uses (mobile banking) both.</w:t>
      </w:r>
    </w:p>
    <w:p w14:paraId="2F1538CF" w14:textId="77777777" w:rsidR="00DC02EF" w:rsidRDefault="00CC767B">
      <w:r>
        <w:t>Father: I don’t get to use Upay that often. I get to use it very rarely.</w:t>
      </w:r>
    </w:p>
    <w:p w14:paraId="5C312E32" w14:textId="77777777" w:rsidR="000411AB" w:rsidRDefault="00CC767B">
      <w:r>
        <w:t xml:space="preserve">Respondent: TDH did other things aside from giving us financial aid. For example, one day a woman came and took me near </w:t>
      </w:r>
      <w:r w:rsidR="0095316E">
        <w:t xml:space="preserve">the </w:t>
      </w:r>
      <w:r>
        <w:t xml:space="preserve">30-feet. Upon arriving there, I was asked many questions such as, “What </w:t>
      </w:r>
      <w:r w:rsidR="00426FB5">
        <w:t xml:space="preserve">activities do you like the most” or “If you were to sell a product, which product would you prefer selling” etc. After that, we were given Murog Polao to eat. We spent a long time there – we discussed many things for almost about two hours. No, you weren’t there; </w:t>
      </w:r>
      <w:r w:rsidR="000411AB">
        <w:t>a slim young woman and a plump aunt were there</w:t>
      </w:r>
      <w:r w:rsidR="00426FB5">
        <w:t>. I only went there on that single occasion</w:t>
      </w:r>
      <w:r w:rsidR="000411AB">
        <w:t xml:space="preserve"> and I didn’t go anywhere else</w:t>
      </w:r>
      <w:r w:rsidR="00426FB5">
        <w:t xml:space="preserve">. </w:t>
      </w:r>
      <w:r w:rsidR="000411AB">
        <w:t>Yes, a young woman used to visit us at our home. Nobody else would come to our house. Yes, Mr. Rahim used to come to our house too. He used to talk to my father because I was too little back then.</w:t>
      </w:r>
    </w:p>
    <w:p w14:paraId="65C61B90" w14:textId="77777777" w:rsidR="000411AB" w:rsidRDefault="000411AB">
      <w:r>
        <w:t>Father: He didn’t get to meet her because she used to be in school when he would come.</w:t>
      </w:r>
    </w:p>
    <w:p w14:paraId="7C1C56A0" w14:textId="77777777" w:rsidR="00CC767B" w:rsidRDefault="000411AB">
      <w:r>
        <w:t>Respondent: Did TDH do anything for this locality…?</w:t>
      </w:r>
    </w:p>
    <w:p w14:paraId="663426DE" w14:textId="77777777" w:rsidR="000411AB" w:rsidRDefault="000411AB">
      <w:r>
        <w:t xml:space="preserve">Father: Of course, TDH did a few things for this locality. Yes, they organized programs where plays were performed. One of the programs was held in the field and the other was held near </w:t>
      </w:r>
      <w:r w:rsidR="0095316E">
        <w:t xml:space="preserve">the </w:t>
      </w:r>
      <w:r>
        <w:t>30-feet.</w:t>
      </w:r>
    </w:p>
    <w:p w14:paraId="79C3FE78" w14:textId="77777777" w:rsidR="000411AB" w:rsidRDefault="000411AB">
      <w:r>
        <w:t>Respondent: Yes, the program that t</w:t>
      </w:r>
      <w:r w:rsidR="00D02701">
        <w:t>ook place</w:t>
      </w:r>
      <w:r>
        <w:t xml:space="preserve"> in the field was a big one. They gave notebooks and various other things to the participants.</w:t>
      </w:r>
      <w:r w:rsidR="00D02701">
        <w:t xml:space="preserve"> It was a big program with TDH and other NGOs. They h</w:t>
      </w:r>
      <w:r w:rsidR="0095316E">
        <w:t>ung</w:t>
      </w:r>
      <w:r w:rsidR="00D02701">
        <w:t xml:space="preserve"> posters. The posters were about… what was it again?</w:t>
      </w:r>
    </w:p>
    <w:p w14:paraId="6F062A0B" w14:textId="77777777" w:rsidR="00D02701" w:rsidRDefault="00D02701">
      <w:r>
        <w:t>Father: They were about cleanliness.</w:t>
      </w:r>
    </w:p>
    <w:p w14:paraId="5A87C9ED" w14:textId="77777777" w:rsidR="00D02701" w:rsidRDefault="00D02701">
      <w:r>
        <w:t>Respondent: Yes, cleanliness.</w:t>
      </w:r>
    </w:p>
    <w:p w14:paraId="265A7286" w14:textId="77777777" w:rsidR="00D02701" w:rsidRDefault="00D02701">
      <w:r>
        <w:t>Father: There were posters on parents’</w:t>
      </w:r>
      <w:r w:rsidRPr="00D02701">
        <w:t xml:space="preserve"> </w:t>
      </w:r>
      <w:r>
        <w:t>relationship with children too.</w:t>
      </w:r>
    </w:p>
    <w:p w14:paraId="76E847F5" w14:textId="77777777" w:rsidR="00D02701" w:rsidRDefault="00D02701">
      <w:r>
        <w:t>Respondent: Yes, parents’ relationship with children and about sharing everything with parents. Everyone involved with TDH who participated in that program was given a white t-shirt. No, I didn’t participate in that program but I saw it. I liked what I saw. I liked it because everyone wore the same dress. They were looking very nice.</w:t>
      </w:r>
    </w:p>
    <w:p w14:paraId="481D7492" w14:textId="77777777" w:rsidR="00D02701" w:rsidRDefault="00D02701">
      <w:r>
        <w:lastRenderedPageBreak/>
        <w:t>Father: She was in school at that time.</w:t>
      </w:r>
    </w:p>
    <w:p w14:paraId="2D0DD48A" w14:textId="77777777" w:rsidR="00D02701" w:rsidRDefault="00D02701">
      <w:r>
        <w:t xml:space="preserve">Respondent: But I didn’t get to hear what they discussed regarding </w:t>
      </w:r>
      <w:r w:rsidR="0095316E">
        <w:t xml:space="preserve">the </w:t>
      </w:r>
      <w:r>
        <w:t>relationship between parents and children</w:t>
      </w:r>
      <w:r w:rsidR="00E02979">
        <w:t xml:space="preserve"> or cleanliness. I did not participate in the program. Speaking of which activity I liked the most, well, several young women from TDH came to our school one day. They said many things about Dengue. A university teacher came with them. Those sisters discussed a lot of things with us and I enjoyed it a lot. They introduced themselves as employees of TDH. A young man also came with them. They said that </w:t>
      </w:r>
      <w:r w:rsidR="00AA1FEE">
        <w:t>3</w:t>
      </w:r>
      <w:r w:rsidR="0095316E">
        <w:t>-day-</w:t>
      </w:r>
      <w:r w:rsidR="00AA1FEE">
        <w:t xml:space="preserve">old standing water is </w:t>
      </w:r>
      <w:r w:rsidR="0095316E">
        <w:t xml:space="preserve">a </w:t>
      </w:r>
      <w:r w:rsidR="00AA1FEE">
        <w:t>breeding ground for mosquitos. Plant containers, unused tires, green coconut shells, etc can also become the breeding ground for mosquitos if there is standing water in them. We were told to place them upside down so they c</w:t>
      </w:r>
      <w:r w:rsidR="0095316E">
        <w:t>ould</w:t>
      </w:r>
      <w:r w:rsidR="00AA1FEE">
        <w:t>n’t hold water.</w:t>
      </w:r>
      <w:r w:rsidR="003A2C49">
        <w:t xml:space="preserve"> Allowing water to accumulate or stay in those objects would help breed Aedes mosquitos.</w:t>
      </w:r>
      <w:r w:rsidR="00AA1FEE">
        <w:t xml:space="preserve"> </w:t>
      </w:r>
      <w:r w:rsidR="003A2C49">
        <w:t xml:space="preserve">I liked that discussion because all </w:t>
      </w:r>
      <w:r w:rsidR="0095316E">
        <w:t xml:space="preserve">the </w:t>
      </w:r>
      <w:r w:rsidR="003A2C49">
        <w:t>students</w:t>
      </w:r>
      <w:r w:rsidR="003A2C49" w:rsidRPr="003A2C49">
        <w:t xml:space="preserve"> </w:t>
      </w:r>
      <w:r w:rsidR="003A2C49">
        <w:t>from 6</w:t>
      </w:r>
      <w:r w:rsidR="003A2C49" w:rsidRPr="003A2C49">
        <w:rPr>
          <w:vertAlign w:val="superscript"/>
        </w:rPr>
        <w:t>th</w:t>
      </w:r>
      <w:r w:rsidR="003A2C49">
        <w:t xml:space="preserve"> to 10</w:t>
      </w:r>
      <w:r w:rsidR="003A2C49" w:rsidRPr="003A2C49">
        <w:rPr>
          <w:vertAlign w:val="superscript"/>
        </w:rPr>
        <w:t>th</w:t>
      </w:r>
      <w:r w:rsidR="003A2C49">
        <w:t xml:space="preserve"> grade of our school gathered in one room to listen to that discussion. The university teacher also discussed a few things and we all listened.</w:t>
      </w:r>
    </w:p>
    <w:p w14:paraId="069F8143" w14:textId="77777777" w:rsidR="003A2C49" w:rsidRDefault="003A2C49">
      <w:r>
        <w:t>&lt;Timestamp 22.18&gt;</w:t>
      </w:r>
    </w:p>
    <w:p w14:paraId="302E93A0" w14:textId="77777777" w:rsidR="003A2C49" w:rsidRDefault="004173BA">
      <w:r>
        <w:t>No, I never got to talk to Mr. Rahim. He got to talk to my father. He never found me at home.</w:t>
      </w:r>
    </w:p>
    <w:p w14:paraId="05E22204" w14:textId="77777777" w:rsidR="004173BA" w:rsidRDefault="004173BA">
      <w:r>
        <w:t>Father: Yes, he talked to me.</w:t>
      </w:r>
    </w:p>
    <w:p w14:paraId="4F3FB278" w14:textId="77777777" w:rsidR="004173BA" w:rsidRDefault="004173BA">
      <w:r>
        <w:t xml:space="preserve">Respondent: No, I didn’t know that TDH </w:t>
      </w:r>
      <w:r w:rsidR="0095316E">
        <w:t>wa</w:t>
      </w:r>
      <w:r>
        <w:t>s leaving. I just learned about it from you.</w:t>
      </w:r>
    </w:p>
    <w:p w14:paraId="59AE7637" w14:textId="77777777" w:rsidR="004173BA" w:rsidRDefault="004173BA">
      <w:r>
        <w:t>Father: Yes, she knows that TDH stopped sending us money.</w:t>
      </w:r>
    </w:p>
    <w:p w14:paraId="14FA06E8" w14:textId="77777777" w:rsidR="004173BA" w:rsidRDefault="004173BA">
      <w:r>
        <w:t>Respondent: Yes, I know that. They are leaving but I think they will come back. It would have been better if they stayed here. They have been here for some</w:t>
      </w:r>
      <w:r w:rsidR="0095316E">
        <w:t xml:space="preserve"> </w:t>
      </w:r>
      <w:r>
        <w:t>time during which they visited us at our homes. They discussed so many things with us; they listened to us and we listened to them. We liked that. What is there to happen when TDH leaves this place anyway? Nothing will happen. But some people might feel bad when you</w:t>
      </w:r>
      <w:r w:rsidR="0095316E">
        <w:t xml:space="preserve"> (TDH)</w:t>
      </w:r>
      <w:r>
        <w:t xml:space="preserve"> leave.</w:t>
      </w:r>
    </w:p>
    <w:p w14:paraId="56E7AD79" w14:textId="77777777" w:rsidR="004173BA" w:rsidRDefault="004173BA">
      <w:r>
        <w:t xml:space="preserve">Yes, I have heard of the term Clarissa. I have heard of this term at school and from my father. Yes, even </w:t>
      </w:r>
      <w:r w:rsidR="003133E6">
        <w:t>after</w:t>
      </w:r>
      <w:r>
        <w:t xml:space="preserve"> Clarissa leaves this place, </w:t>
      </w:r>
      <w:r w:rsidR="003133E6">
        <w:t xml:space="preserve">the things we learned from our participation in it will not be forgotten. For instance, a young man from Clarissa said a few things about Dengue and we will not forget what we learned about Dengue. Also, some topics were discussed with us in the program at </w:t>
      </w:r>
      <w:r w:rsidR="0095316E">
        <w:t xml:space="preserve">the </w:t>
      </w:r>
      <w:r w:rsidR="003133E6">
        <w:t xml:space="preserve">30-feet. They asked us, “What do you want to be after growing up? What will be suitable for you? Being a girl will it be possible for you to sell </w:t>
      </w:r>
      <w:commentRangeStart w:id="0"/>
      <w:r w:rsidR="003133E6">
        <w:t>Spirit</w:t>
      </w:r>
      <w:commentRangeEnd w:id="0"/>
      <w:r w:rsidR="003133E6">
        <w:rPr>
          <w:rStyle w:val="CommentReference"/>
        </w:rPr>
        <w:commentReference w:id="0"/>
      </w:r>
      <w:r w:rsidR="003133E6">
        <w:t xml:space="preserve"> by the road? It won’t be possible for you. So, what are you going to do?” I replied, “Why – isn’t giving tuition a good option? Also, nobody complains when a girl gives tuition. Besides, girls can’t travel by truck to sell Spirit. Boys will do that.” We got to learn this from them. One of the young women there discussed </w:t>
      </w:r>
      <w:commentRangeStart w:id="1"/>
      <w:r w:rsidR="003133E6">
        <w:t>eve</w:t>
      </w:r>
      <w:r w:rsidR="0095316E">
        <w:t>-</w:t>
      </w:r>
      <w:r w:rsidR="003133E6">
        <w:t>teasing</w:t>
      </w:r>
      <w:commentRangeEnd w:id="1"/>
      <w:r w:rsidR="001C4C86">
        <w:rPr>
          <w:rStyle w:val="CommentReference"/>
        </w:rPr>
        <w:commentReference w:id="1"/>
      </w:r>
      <w:r w:rsidR="003133E6">
        <w:t>. Many boys commit eve</w:t>
      </w:r>
      <w:r w:rsidR="0095316E">
        <w:t>-</w:t>
      </w:r>
      <w:r w:rsidR="003133E6">
        <w:t>teasing</w:t>
      </w:r>
      <w:r w:rsidR="001C4C86">
        <w:t xml:space="preserve">. The aunts there asked me, “Why do you wear a burqah? Why </w:t>
      </w:r>
      <w:r w:rsidR="0095316E">
        <w:t xml:space="preserve">have </w:t>
      </w:r>
      <w:r w:rsidR="001C4C86">
        <w:t>all of you c</w:t>
      </w:r>
      <w:r w:rsidR="0095316E">
        <w:t>o</w:t>
      </w:r>
      <w:r w:rsidR="001C4C86">
        <w:t>me here wearing burqah?” One of the senior students said, “We wear burqah because when boys see us without burqah, they commit eve teasing against us and they throw inappropriate comments at us. But when we wear burqah, they don’t say anything to us. They can’t even recognize our faces.” In response to that they said, “Oh, I see…! But why do they commit eve</w:t>
      </w:r>
      <w:r w:rsidR="0095316E">
        <w:t>-</w:t>
      </w:r>
      <w:r w:rsidR="001C4C86">
        <w:t xml:space="preserve">teasing?” “Well, bad boys hang about the streets and they commit eve teasing by </w:t>
      </w:r>
      <w:r w:rsidR="001C4C86">
        <w:lastRenderedPageBreak/>
        <w:t>throwing bad comments at girls.”</w:t>
      </w:r>
      <w:r w:rsidR="00AC0570">
        <w:t xml:space="preserve"> Well, discussions on these have been helpful to me. Anyway, one of them asked why I wore burqah. I replied, “I like wearing a burqah and that’s why I wore it”. Yes, these words helped me at least a little. As I said, one of the sisters there said that when she wears burqah boys don’t tease her. That is one of the usefulnesses of wearing burqah. Wearing a burqah is a good thing in general. I see many girls wear burqah and this gives me a good impression </w:t>
      </w:r>
      <w:r w:rsidR="0095316E">
        <w:t>of</w:t>
      </w:r>
      <w:r w:rsidR="00AC0570">
        <w:t xml:space="preserve"> them.</w:t>
      </w:r>
    </w:p>
    <w:p w14:paraId="10F6E7D5" w14:textId="77777777" w:rsidR="00AC0570" w:rsidRDefault="00AC0570">
      <w:r>
        <w:t>&lt;Timestamp 26.36&gt;</w:t>
      </w:r>
    </w:p>
    <w:p w14:paraId="6B2886EE" w14:textId="77777777" w:rsidR="00AC0570" w:rsidRDefault="00AC0570">
      <w:r>
        <w:t xml:space="preserve">Yes, there are other NGOs in this area. Those NGOs have groups of boys and girls. They have group discussions. I don’t know what they discuss. I just heard about it. They </w:t>
      </w:r>
      <w:r w:rsidR="00DA4CD1">
        <w:t>have a meeting near 30-feet every Wednesday or Thursday. They call the female members of the groups over the phone and ask them to attend the meeting. And thus those girls attend the meetings. Each of them is given several notebooks. They write their names on those books.</w:t>
      </w:r>
    </w:p>
    <w:p w14:paraId="0CCD4D47" w14:textId="77777777" w:rsidR="00DA4CD1" w:rsidRDefault="00DA4CD1">
      <w:r>
        <w:t>Father: Did you get such notebooks?</w:t>
      </w:r>
    </w:p>
    <w:p w14:paraId="3B1A572A" w14:textId="77777777" w:rsidR="000411AB" w:rsidRDefault="00DA4CD1">
      <w:r>
        <w:t xml:space="preserve">Respondent: No, I didn’t go there and thus I didn’t get any copies. What else is there for the NGOs to do for our locality anyway? Oh yes, there’s a place there in Boubazar or at </w:t>
      </w:r>
      <w:r w:rsidR="0095316E">
        <w:t xml:space="preserve">the </w:t>
      </w:r>
      <w:r>
        <w:t>30-feet where, I have heard, that they give tailoring lessons. They give lessons on us</w:t>
      </w:r>
      <w:r w:rsidR="0051201E">
        <w:t>ing</w:t>
      </w:r>
      <w:r>
        <w:t xml:space="preserve"> </w:t>
      </w:r>
      <w:r w:rsidR="0095316E">
        <w:t xml:space="preserve">an </w:t>
      </w:r>
      <w:r>
        <w:t xml:space="preserve">electric sewing machine as well as </w:t>
      </w:r>
      <w:r w:rsidR="0095316E">
        <w:t xml:space="preserve">a </w:t>
      </w:r>
      <w:r>
        <w:t xml:space="preserve">foot treadle sewing machine. </w:t>
      </w:r>
      <w:r w:rsidR="0051201E">
        <w:t>They also give free-of-cost computer training. They give training to those who go to them for such training. Yes, some NGOs give sewing machines to the trainees who completed the training successfully. Yes, they also try to build awareness. As I said, they tried to build awareness about Dengue mosquitos.</w:t>
      </w:r>
      <w:r w:rsidR="00CD2B86">
        <w:t xml:space="preserve"> Umm (In response to - </w:t>
      </w:r>
      <w:r w:rsidR="00CD2B86" w:rsidRPr="00CD2B86">
        <w:t>Are there any other NGOs working on building awareness here</w:t>
      </w:r>
      <w:r w:rsidR="00CD2B86">
        <w:t>). No (other NGOs don’t provide any aid here). No (Aren’t other organizations provid</w:t>
      </w:r>
      <w:r w:rsidR="0095316E">
        <w:t>ing</w:t>
      </w:r>
      <w:r w:rsidR="00CD2B86">
        <w:t xml:space="preserve"> support for education here). Well, there used to be a pre-school when I was little. There was a teacher named Ms. Arifa. She used to teach us free of cost. But that teacher has left this place. It would be nice if she was here. She used to adore us, let us play, and teach us too. We had a picnic and our teacher cooked hotchpotch and brought it here. No (I don’t know of any NGO that provide</w:t>
      </w:r>
      <w:r w:rsidR="0095316E">
        <w:t>s</w:t>
      </w:r>
      <w:r w:rsidR="00CD2B86">
        <w:t xml:space="preserve"> aid to people of this area. </w:t>
      </w:r>
      <w:r w:rsidR="00F830B5">
        <w:t>I don’t know of any NGO that send</w:t>
      </w:r>
      <w:r w:rsidR="0095316E">
        <w:t>s</w:t>
      </w:r>
      <w:r w:rsidR="00F830B5">
        <w:t xml:space="preserve"> </w:t>
      </w:r>
      <w:r w:rsidR="0095316E">
        <w:t xml:space="preserve">its </w:t>
      </w:r>
      <w:r w:rsidR="00F830B5">
        <w:t xml:space="preserve">employees to </w:t>
      </w:r>
      <w:r w:rsidR="00CD2B86">
        <w:t xml:space="preserve">talk to </w:t>
      </w:r>
      <w:r w:rsidR="00F830B5">
        <w:t>us</w:t>
      </w:r>
      <w:r w:rsidR="00CD2B86">
        <w:t>).</w:t>
      </w:r>
    </w:p>
    <w:p w14:paraId="7C8EACD6" w14:textId="77777777" w:rsidR="00F830B5" w:rsidRDefault="00F830B5">
      <w:r>
        <w:t>&lt;Timestamp 29.58&gt;</w:t>
      </w:r>
    </w:p>
    <w:p w14:paraId="088991FF" w14:textId="77777777" w:rsidR="00CD2B86" w:rsidRDefault="00CD2B86">
      <w:r>
        <w:t xml:space="preserve">Freedom means living one’s life and doing things the way </w:t>
      </w:r>
      <w:r w:rsidR="0095316E">
        <w:t>s/he</w:t>
      </w:r>
      <w:r>
        <w:t xml:space="preserve"> wants. </w:t>
      </w:r>
      <w:r w:rsidR="00BD3C30">
        <w:t>‘Doing things the way s/he wants’ mean</w:t>
      </w:r>
      <w:r w:rsidR="0095316E">
        <w:t>s</w:t>
      </w:r>
      <w:r w:rsidR="00BD3C30">
        <w:t xml:space="preserve"> that s/he will do whatever s/he likes and not care about what others have to say. Freedom… is not good because when a child has freedom s/he starts living her/his life the way s/he wants. S/he doesn’t listen to anyone and thinks of her/himself as free. When they have freedom they start </w:t>
      </w:r>
      <w:r w:rsidR="00804F1C">
        <w:t>acting like</w:t>
      </w:r>
      <w:r w:rsidR="00BD3C30">
        <w:t xml:space="preserve"> grownups and they don’t listen to their parents</w:t>
      </w:r>
      <w:r w:rsidR="00804F1C">
        <w:t xml:space="preserve"> anymore</w:t>
      </w:r>
      <w:r w:rsidR="00BD3C30">
        <w:t>.</w:t>
      </w:r>
      <w:r w:rsidR="00804F1C">
        <w:t xml:space="preserve"> They cause their parents pain.</w:t>
      </w:r>
      <w:r w:rsidR="00BD3C30">
        <w:t xml:space="preserve"> </w:t>
      </w:r>
      <w:r w:rsidR="00804F1C">
        <w:t xml:space="preserve">They earn income by doing jobs and feel independent. They earn income but don’t give money to their parents. They rather torture their parents. They quarrel with their parents every day. They don’t provide for their parents or contribute </w:t>
      </w:r>
      <w:r w:rsidR="0095316E">
        <w:t>to</w:t>
      </w:r>
      <w:r w:rsidR="00804F1C">
        <w:t xml:space="preserve"> the family. And thus things become very difficult for the parents to manage. Well, one may do a job but not live his/her life in a carefree way. S/he needs to listen to her/his parents. S/he needs to give her/his entire income to her/his parents and contribute to family expenses (rent, food). This is the way one should live his/her life. O</w:t>
      </w:r>
      <w:r w:rsidR="00D6619F">
        <w:t>n the other hand, if you go hang</w:t>
      </w:r>
      <w:r w:rsidR="0095316E">
        <w:t xml:space="preserve"> </w:t>
      </w:r>
      <w:r w:rsidR="00D6619F">
        <w:t>out with your friends and waste money on unnecessary things – that’s freedom but only for you.</w:t>
      </w:r>
    </w:p>
    <w:p w14:paraId="20B287AE" w14:textId="77777777" w:rsidR="00F830B5" w:rsidRDefault="00D6619F">
      <w:r>
        <w:lastRenderedPageBreak/>
        <w:t>Hmm (my family values me).</w:t>
      </w:r>
      <w:r w:rsidR="00313C3D">
        <w:t xml:space="preserve"> My father and mother always </w:t>
      </w:r>
      <w:r w:rsidR="00887779">
        <w:t xml:space="preserve">make me feel important. They always value me. I can tell this because when I do well in an exam and I get good marks, I tell my father about it. He says, “Alright, let me see what you have learned!” And then he tells me to answer some questions. When </w:t>
      </w:r>
      <w:r w:rsidR="00E94E29">
        <w:t xml:space="preserve">my father buys a new SIM, </w:t>
      </w:r>
      <w:r w:rsidR="00887779">
        <w:t xml:space="preserve">I memorize </w:t>
      </w:r>
      <w:r w:rsidR="00E94E29">
        <w:t>the</w:t>
      </w:r>
      <w:r w:rsidR="00887779">
        <w:t xml:space="preserve"> number</w:t>
      </w:r>
      <w:r w:rsidR="00E94E29">
        <w:t xml:space="preserve">. My father asks me what the number is and I tell him. Then I ask him what the number is and he tells me the number. Not all children get importance from their parents; some children do get importance while others don’t. Yes, I think my parents value me a lot. It’s because when I tell my father something, he listens to me. Well, one day I asked him, “Won’t you support my studies anymore?” He replied, “Have I ever said that I won’t support your studies? I will support your studies no matter how difficult it gets for me to do so.” Also, when my parents are in the process of making a decision about something, they tell me about it. Well, they share with me things like, “I will admit X to a new school”, “I will buy her books”, </w:t>
      </w:r>
      <w:r w:rsidR="0095316E">
        <w:t xml:space="preserve">and </w:t>
      </w:r>
      <w:r w:rsidR="00E94E29">
        <w:t>“I will get her a private tutor”</w:t>
      </w:r>
      <w:r w:rsidR="00E857F5">
        <w:t xml:space="preserve">. They share these things with me and it makes me feel very good. When I say something, my father pays </w:t>
      </w:r>
      <w:r w:rsidR="00D84559">
        <w:t>attention</w:t>
      </w:r>
      <w:r w:rsidR="00E857F5">
        <w:t xml:space="preserve"> to me. </w:t>
      </w:r>
    </w:p>
    <w:p w14:paraId="7C0BDFD8" w14:textId="77777777" w:rsidR="00F830B5" w:rsidRDefault="00F830B5">
      <w:r>
        <w:t>&lt;Timestamp 33.47&gt;</w:t>
      </w:r>
    </w:p>
    <w:p w14:paraId="6E97662A" w14:textId="77777777" w:rsidR="00A711EF" w:rsidRDefault="00D84559">
      <w:r>
        <w:t xml:space="preserve">Yes, I am given importance at my school as well. You see, all of my teachers know my father. When I study attentively or get good marks in an exam or when I deliver a speech at school… for instance, I delivered a speech at a school event on </w:t>
      </w:r>
      <w:r w:rsidR="0095316E">
        <w:t xml:space="preserve">the </w:t>
      </w:r>
      <w:r>
        <w:t>occasion of Eid-e-Miladunnabi. I was the one to deliver the opening speech of that program even though I wasn’t sure that I would be able to deliver it properly. That was the first time I observed Eid e Miladunnabi formally. Everyone else came without wearing a scarf but I came wearing a scarf. Our teachers and headmaster w</w:t>
      </w:r>
      <w:r w:rsidR="0095316E">
        <w:t>ere</w:t>
      </w:r>
      <w:r>
        <w:t xml:space="preserve"> present there during my speech. Our previous headmaster was Ms. Sufia Khatun but she had left the school and Mr. Habib came in place of her. They all were there in the room to see our program. And they said, “If you </w:t>
      </w:r>
      <w:r w:rsidR="00874C97">
        <w:t>are feeling too shy to deliver the speech looking at us then turn around and then do it.” I replied, “That will be an act equal to dishonoring you. No worries, I can do it looking at you. And then I delivered the speech. Yes (my teachers and classmates value me), I submit my homework every day. And after solving a math problem I always verify it with my teacher. My teacher has a very good impression of me. He gives me triangles and circles. Speaking of whether my classmates give me importance, well, I used to be the leader of our group but now someone else is the leader.</w:t>
      </w:r>
      <w:r w:rsidR="000D2BFA">
        <w:t xml:space="preserve"> When I was ill, I told them that I may not be able to attend school for </w:t>
      </w:r>
      <w:r w:rsidR="0095316E">
        <w:t xml:space="preserve">a </w:t>
      </w:r>
      <w:r w:rsidR="000D2BFA">
        <w:t>certain number of days due to my ill</w:t>
      </w:r>
      <w:r w:rsidR="0095316E">
        <w:t>ne</w:t>
      </w:r>
      <w:r w:rsidR="000D2BFA">
        <w:t xml:space="preserve">ss and then I chose a new leader in </w:t>
      </w:r>
      <w:r w:rsidR="0095316E">
        <w:t xml:space="preserve">my </w:t>
      </w:r>
      <w:r w:rsidR="000D2BFA">
        <w:t>place. Well, our teachers make groups, for instance, they place students with roll number</w:t>
      </w:r>
      <w:r w:rsidR="0095316E">
        <w:t>s</w:t>
      </w:r>
      <w:r w:rsidR="000D2BFA">
        <w:t xml:space="preserve"> 1 to 12 in one group and then roll number</w:t>
      </w:r>
      <w:r w:rsidR="0095316E">
        <w:t>s</w:t>
      </w:r>
      <w:r w:rsidR="000D2BFA">
        <w:t xml:space="preserve"> 14 to 20 in another group</w:t>
      </w:r>
      <w:r w:rsidR="0095316E">
        <w:t>,</w:t>
      </w:r>
      <w:r w:rsidR="000D2BFA">
        <w:t xml:space="preserve"> and so on. </w:t>
      </w:r>
      <w:r w:rsidR="00F830B5">
        <w:t>This one time I was placed in a group with my friends and I was very happy about it. Our teacher told us that she would select a leader for each group. In our group, I was the only one to pay attention to our teacher while the others would chat and have fun. Even though I used to engage in fun with them</w:t>
      </w:r>
      <w:r w:rsidR="0095316E">
        <w:t>,</w:t>
      </w:r>
      <w:r w:rsidR="00F830B5">
        <w:t xml:space="preserve"> I would also pay attention to our teacher and take note of the homework she would assign us</w:t>
      </w:r>
      <w:r w:rsidR="0095316E">
        <w:t>,</w:t>
      </w:r>
      <w:r w:rsidR="00F830B5">
        <w:t xml:space="preserve"> etc.</w:t>
      </w:r>
      <w:r w:rsidR="00722BE2">
        <w:t xml:space="preserve"> Yes, my classmates used to listen to me. In the past, </w:t>
      </w:r>
      <w:r w:rsidR="0095316E">
        <w:t>my</w:t>
      </w:r>
      <w:r w:rsidR="00722BE2">
        <w:t xml:space="preserve"> classmates in our group </w:t>
      </w:r>
      <w:r w:rsidR="0095316E">
        <w:t>would</w:t>
      </w:r>
      <w:r w:rsidR="00722BE2">
        <w:t xml:space="preserve"> not study properly. However, as I became the group leader… You see, I had a deep desire to become the group leader. And then one day I was made the group leader twice. Even when the students of my group would not do the assignments, I kept it to myself. I would give them opportunities. One day, my teacher asked me to discuss the issues with the students in my group. In one such discussion, I told them, “You listen to me but you do not do what </w:t>
      </w:r>
      <w:r w:rsidR="00A711EF">
        <w:t>needs to be done</w:t>
      </w:r>
      <w:r w:rsidR="00722BE2">
        <w:t xml:space="preserve">. </w:t>
      </w:r>
      <w:r w:rsidR="00A711EF" w:rsidRPr="00A711EF">
        <w:t xml:space="preserve">I </w:t>
      </w:r>
      <w:r w:rsidR="00A711EF" w:rsidRPr="00A711EF">
        <w:lastRenderedPageBreak/>
        <w:t>haven't mentioned anything to the teachers yet</w:t>
      </w:r>
      <w:r w:rsidR="00722BE2">
        <w:t xml:space="preserve"> and you get the marks because I </w:t>
      </w:r>
      <w:r w:rsidR="00A711EF">
        <w:t>haven’t</w:t>
      </w:r>
      <w:r w:rsidR="00722BE2">
        <w:t xml:space="preserve">. </w:t>
      </w:r>
      <w:r w:rsidR="00A711EF" w:rsidRPr="00A711EF">
        <w:t>But if we keep falling behind, I might need to reach out to them for help.</w:t>
      </w:r>
      <w:r w:rsidR="00A711EF">
        <w:t xml:space="preserve"> Please listen to me and it will help you learn.” Since then, they </w:t>
      </w:r>
      <w:r w:rsidR="0095316E">
        <w:t>have done</w:t>
      </w:r>
      <w:r w:rsidR="00A711EF">
        <w:t xml:space="preserve"> the HWs and group assignments with me. I don’t have to do everything on my own. And they value my words.</w:t>
      </w:r>
    </w:p>
    <w:p w14:paraId="41374D79" w14:textId="77777777" w:rsidR="00D6619F" w:rsidRDefault="00A711EF">
      <w:r>
        <w:t>&lt;Timestamp 37.26&gt;</w:t>
      </w:r>
    </w:p>
    <w:p w14:paraId="01A3EA4F" w14:textId="77777777" w:rsidR="00CD2B86" w:rsidRDefault="000C7B1B">
      <w:r>
        <w:t>Imagine,</w:t>
      </w:r>
      <w:r w:rsidR="00A711EF">
        <w:t xml:space="preserve"> a spicy puffed rice seller</w:t>
      </w:r>
      <w:r>
        <w:t xml:space="preserve"> has a big gathering of customers. </w:t>
      </w:r>
      <w:r w:rsidRPr="000C7B1B">
        <w:t xml:space="preserve">A customer approaches the seller and asks for </w:t>
      </w:r>
      <w:r>
        <w:t xml:space="preserve">taka </w:t>
      </w:r>
      <w:r w:rsidRPr="000C7B1B">
        <w:t xml:space="preserve">10 worth of spicy puffed rice. After receiving it, the customer claims to have already paid </w:t>
      </w:r>
      <w:r>
        <w:t xml:space="preserve">taka </w:t>
      </w:r>
      <w:r w:rsidRPr="000C7B1B">
        <w:t xml:space="preserve">50 and asks for </w:t>
      </w:r>
      <w:r>
        <w:t xml:space="preserve">taka </w:t>
      </w:r>
      <w:r w:rsidRPr="000C7B1B">
        <w:t>40 back, despite not having paid anything.</w:t>
      </w:r>
      <w:r>
        <w:t xml:space="preserve"> </w:t>
      </w:r>
      <w:r w:rsidRPr="000C7B1B">
        <w:t>This is a deceptive tactic used to trick the seller out of money.</w:t>
      </w:r>
      <w:r>
        <w:t xml:space="preserve"> Such </w:t>
      </w:r>
      <w:r w:rsidRPr="000C7B1B">
        <w:t xml:space="preserve">deceptive behavior can </w:t>
      </w:r>
      <w:r>
        <w:t>be seen</w:t>
      </w:r>
      <w:r w:rsidRPr="000C7B1B">
        <w:t xml:space="preserve"> in people </w:t>
      </w:r>
      <w:r>
        <w:t>older than me</w:t>
      </w:r>
      <w:r w:rsidRPr="000C7B1B">
        <w:t>.</w:t>
      </w:r>
      <w:r>
        <w:t xml:space="preserve"> Yes, some children of my age do jobs. If their salary </w:t>
      </w:r>
      <w:r w:rsidR="00653D7A">
        <w:t>is taka (5000/6000/) 7000 per month, they lie to their parents and say that their salary is taka 6000. On top of that, they refuse to contribute to the family and claim that they had to spend money for personal purposes or show other excuses to keep their earning to themselves. Their employers don’t wrong/torment (Onnay/ottachar) them. Their employers show them how to do the work properly. Of course, they may torture an apprentice who came to learn how to do the work within a month. They may hit him so he pays attention and learns it quickly.</w:t>
      </w:r>
    </w:p>
    <w:p w14:paraId="086099E4" w14:textId="77777777" w:rsidR="00BD2E07" w:rsidRDefault="00A27413">
      <w:r w:rsidRPr="00A27413">
        <w:t xml:space="preserve">Living with the honor and maintaining my dignity is </w:t>
      </w:r>
      <w:r>
        <w:t>important</w:t>
      </w:r>
      <w:r w:rsidRPr="00A27413">
        <w:t xml:space="preserve"> to me.</w:t>
      </w:r>
      <w:r w:rsidR="00E47ABD">
        <w:t xml:space="preserve"> For instance, a girl should avoid talking, </w:t>
      </w:r>
      <w:r w:rsidR="0095316E">
        <w:t xml:space="preserve">and </w:t>
      </w:r>
      <w:r w:rsidR="00E47ABD">
        <w:t xml:space="preserve">hanging out with bad boys. My parents tell me to avoid talking to boys on the streets and hanging out with bad boys or girls. Parents want their children </w:t>
      </w:r>
      <w:r w:rsidR="0095316E">
        <w:t>to</w:t>
      </w:r>
      <w:r w:rsidR="00E47ABD">
        <w:t xml:space="preserve"> marry someone whom they select for them. But some girls elope with their boyfriends and get married.</w:t>
      </w:r>
    </w:p>
    <w:p w14:paraId="7CFC745A" w14:textId="77777777" w:rsidR="00E47ABD" w:rsidRDefault="00E47ABD">
      <w:r>
        <w:t>&lt;Timestamp 40.00&gt;</w:t>
      </w:r>
    </w:p>
    <w:p w14:paraId="7C0892B2" w14:textId="77777777" w:rsidR="00E47ABD" w:rsidRDefault="00E47ABD">
      <w:r>
        <w:t>I wish to get a scholarship when I grow up so that I can read books. I want to go to a university when I grow up (regardless of whether I get a scholarship or not). You know people get scholarship</w:t>
      </w:r>
      <w:r w:rsidR="0095316E">
        <w:t>s</w:t>
      </w:r>
      <w:r>
        <w:t xml:space="preserve"> so they can go to a university to read books, right? I really want to have that</w:t>
      </w:r>
      <w:r w:rsidR="008E2909">
        <w:t xml:space="preserve"> opportunity. I am talking about scholarship</w:t>
      </w:r>
      <w:r w:rsidR="0095316E">
        <w:t>s</w:t>
      </w:r>
      <w:r w:rsidR="008E2909">
        <w:t xml:space="preserve"> to study </w:t>
      </w:r>
      <w:r w:rsidR="0095316E">
        <w:t>at</w:t>
      </w:r>
      <w:r w:rsidR="008E2909">
        <w:t xml:space="preserve"> a</w:t>
      </w:r>
      <w:r>
        <w:t xml:space="preserve"> Korean university. </w:t>
      </w:r>
      <w:r w:rsidR="008E2909">
        <w:t xml:space="preserve">One of our teachers told us about this scholarship. He said, “That school is </w:t>
      </w:r>
      <w:r w:rsidR="0095316E">
        <w:t>great</w:t>
      </w:r>
      <w:r w:rsidR="008E2909">
        <w:t>. People go there to study.” I have seen that university on my mobile phone. I told my teacher, “Sir, I really want to go to that university.” Yes, going to a university is a big goal for me. Well, if I get to go to a university, I will be able to read books. I might get a scholarship. I have had this wish for a long time now. Universities have many books including story books and other interesting books. Also, Universities offer higher studies. I want to be a umm… teacher so that I can teach poor children. I will give tuition only to poor kids. You see, kids from poor families can’t pay their school or coaching fees. If I can give them tuition</w:t>
      </w:r>
      <w:r w:rsidR="0095316E">
        <w:t xml:space="preserve"> for </w:t>
      </w:r>
      <w:r w:rsidR="008E2909">
        <w:t xml:space="preserve">free, it will come to their help. They will be able to continue their studies. </w:t>
      </w:r>
    </w:p>
    <w:p w14:paraId="6FF0B1C5" w14:textId="77777777" w:rsidR="008E2909" w:rsidRDefault="008E2909">
      <w:r>
        <w:t>&lt;Timestamp 4</w:t>
      </w:r>
      <w:r w:rsidR="00B563BB">
        <w:t>1.53 to 42.16 irrelevant: discussing big geckos and rats&gt;</w:t>
      </w:r>
    </w:p>
    <w:p w14:paraId="7FE0BD30" w14:textId="77777777" w:rsidR="00B563BB" w:rsidRDefault="00B563BB">
      <w:r>
        <w:t xml:space="preserve">I will have to study attentively to become a teacher. I will have to pass the S.S.C exam and then pursue the Masters degree. I will have to do well in the exams too and only in that case I will be able to become a teacher. My teacher could help me become a teacher. He could advise me </w:t>
      </w:r>
      <w:r w:rsidR="0095316E">
        <w:t xml:space="preserve">on </w:t>
      </w:r>
      <w:r>
        <w:t>what to study and give me proper lessons. He may also advise what school to go to, etc. When I get promoted to 9</w:t>
      </w:r>
      <w:r w:rsidRPr="00B563BB">
        <w:rPr>
          <w:vertAlign w:val="superscript"/>
        </w:rPr>
        <w:t>th</w:t>
      </w:r>
      <w:r>
        <w:t xml:space="preserve"> or 10</w:t>
      </w:r>
      <w:r w:rsidRPr="00B563BB">
        <w:rPr>
          <w:vertAlign w:val="superscript"/>
        </w:rPr>
        <w:t>th</w:t>
      </w:r>
      <w:r>
        <w:t xml:space="preserve"> </w:t>
      </w:r>
      <w:r>
        <w:lastRenderedPageBreak/>
        <w:t>grade or when I start going to college, I may start giving tuition to support my studies. My father will give me financial support and I will also try to earn income so I can continue my studies.</w:t>
      </w:r>
    </w:p>
    <w:p w14:paraId="6BC6C68F" w14:textId="77777777" w:rsidR="00B563BB" w:rsidRDefault="00B563BB">
      <w:r>
        <w:t xml:space="preserve">Speaking of what might make our life better, well, all our sufferings will end when I get a job after completing my studies. That’s what I think. </w:t>
      </w:r>
      <w:r w:rsidR="00DF3E54">
        <w:t>W</w:t>
      </w:r>
      <w:r>
        <w:t xml:space="preserve">e wouldn’t have </w:t>
      </w:r>
      <w:r w:rsidR="00DF3E54">
        <w:t>such difficulties if I were doing a job. It would make me feel better too. It would have made my life beautiful with my parents and (paternal) grandmother. Yes (My maternal grandmother live</w:t>
      </w:r>
      <w:r w:rsidR="0095316E">
        <w:t>s</w:t>
      </w:r>
      <w:r w:rsidR="00DF3E54">
        <w:t xml:space="preserve"> nearby).</w:t>
      </w:r>
    </w:p>
    <w:p w14:paraId="43BC39FC" w14:textId="77777777" w:rsidR="00B563BB" w:rsidRDefault="00B563BB"/>
    <w:p w14:paraId="270950E4" w14:textId="77777777" w:rsidR="00B563BB" w:rsidRDefault="00B563BB"/>
    <w:p w14:paraId="2B70F43A" w14:textId="77777777" w:rsidR="00E47ABD" w:rsidRDefault="00E47ABD"/>
    <w:sectPr w:rsidR="00E47ABD" w:rsidSect="00A35FB2">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isudin" w:date="2023-12-28T09:24:00Z" w:initials="a">
    <w:p w14:paraId="2B5BEB7B" w14:textId="77777777" w:rsidR="003133E6" w:rsidRDefault="003133E6">
      <w:pPr>
        <w:pStyle w:val="CommentText"/>
      </w:pPr>
      <w:r>
        <w:rPr>
          <w:rStyle w:val="CommentReference"/>
        </w:rPr>
        <w:annotationRef/>
      </w:r>
      <w:r>
        <w:t>24.39-&gt;It’s the term she used.</w:t>
      </w:r>
    </w:p>
  </w:comment>
  <w:comment w:id="1" w:author="aisudin" w:date="2023-12-28T09:33:00Z" w:initials="a">
    <w:p w14:paraId="00659325" w14:textId="77777777" w:rsidR="001C4C86" w:rsidRDefault="001C4C86">
      <w:pPr>
        <w:pStyle w:val="CommentText"/>
      </w:pPr>
      <w:r>
        <w:rPr>
          <w:rStyle w:val="CommentReference"/>
        </w:rPr>
        <w:annotationRef/>
      </w:r>
      <w:r>
        <w:t>Respondent using this term.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5BEB7B" w15:done="0"/>
  <w15:commentEx w15:paraId="006593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5BEB7B" w16cid:durableId="14F2A311"/>
  <w16cid:commentId w16cid:paraId="00659325" w16cid:durableId="7DDABB4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sTAwNDI2MzAwMTE2NjRW0lEKTi0uzszPAykwrQUA6b9S5iwAAAA="/>
  </w:docVars>
  <w:rsids>
    <w:rsidRoot w:val="00E02341"/>
    <w:rsid w:val="000411AB"/>
    <w:rsid w:val="000C4B1F"/>
    <w:rsid w:val="000C7B1B"/>
    <w:rsid w:val="000D2BFA"/>
    <w:rsid w:val="001C4C86"/>
    <w:rsid w:val="00220504"/>
    <w:rsid w:val="002D7576"/>
    <w:rsid w:val="003133E6"/>
    <w:rsid w:val="00313C3D"/>
    <w:rsid w:val="003659E4"/>
    <w:rsid w:val="003A2C49"/>
    <w:rsid w:val="003B01A9"/>
    <w:rsid w:val="003F5190"/>
    <w:rsid w:val="004173BA"/>
    <w:rsid w:val="00426FB5"/>
    <w:rsid w:val="004B08C6"/>
    <w:rsid w:val="004C5999"/>
    <w:rsid w:val="0051201E"/>
    <w:rsid w:val="005D1BD0"/>
    <w:rsid w:val="00623573"/>
    <w:rsid w:val="00653D7A"/>
    <w:rsid w:val="006559BB"/>
    <w:rsid w:val="006C1AA3"/>
    <w:rsid w:val="00722BE2"/>
    <w:rsid w:val="00804F1C"/>
    <w:rsid w:val="0081190A"/>
    <w:rsid w:val="00831BA4"/>
    <w:rsid w:val="00874C97"/>
    <w:rsid w:val="00887779"/>
    <w:rsid w:val="008D3A9E"/>
    <w:rsid w:val="008E2909"/>
    <w:rsid w:val="0095316E"/>
    <w:rsid w:val="00967EEC"/>
    <w:rsid w:val="00982C91"/>
    <w:rsid w:val="009A0ADC"/>
    <w:rsid w:val="00A27413"/>
    <w:rsid w:val="00A35FB2"/>
    <w:rsid w:val="00A711EF"/>
    <w:rsid w:val="00AA1FEE"/>
    <w:rsid w:val="00AC0570"/>
    <w:rsid w:val="00AD09D0"/>
    <w:rsid w:val="00B563BB"/>
    <w:rsid w:val="00BB27EA"/>
    <w:rsid w:val="00BD2E07"/>
    <w:rsid w:val="00BD3C30"/>
    <w:rsid w:val="00C537DB"/>
    <w:rsid w:val="00CC767B"/>
    <w:rsid w:val="00CD2B86"/>
    <w:rsid w:val="00CE254C"/>
    <w:rsid w:val="00D02701"/>
    <w:rsid w:val="00D3751D"/>
    <w:rsid w:val="00D6619F"/>
    <w:rsid w:val="00D84559"/>
    <w:rsid w:val="00DA4CD1"/>
    <w:rsid w:val="00DC02EF"/>
    <w:rsid w:val="00DF3E54"/>
    <w:rsid w:val="00E02341"/>
    <w:rsid w:val="00E02979"/>
    <w:rsid w:val="00E47ABD"/>
    <w:rsid w:val="00E61983"/>
    <w:rsid w:val="00E6416D"/>
    <w:rsid w:val="00E857F5"/>
    <w:rsid w:val="00E94E29"/>
    <w:rsid w:val="00F830B5"/>
    <w:rsid w:val="00FA34AD"/>
    <w:rsid w:val="00FB730A"/>
    <w:rsid w:val="00FF7D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AC885"/>
  <w15:docId w15:val="{6E7C691D-E9B6-458F-9A53-E3075451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D09D0"/>
    <w:rPr>
      <w:sz w:val="16"/>
      <w:szCs w:val="16"/>
    </w:rPr>
  </w:style>
  <w:style w:type="paragraph" w:styleId="CommentText">
    <w:name w:val="annotation text"/>
    <w:basedOn w:val="Normal"/>
    <w:link w:val="CommentTextChar"/>
    <w:uiPriority w:val="99"/>
    <w:semiHidden/>
    <w:unhideWhenUsed/>
    <w:rsid w:val="00AD09D0"/>
    <w:pPr>
      <w:spacing w:line="240" w:lineRule="auto"/>
    </w:pPr>
    <w:rPr>
      <w:sz w:val="20"/>
      <w:szCs w:val="20"/>
    </w:rPr>
  </w:style>
  <w:style w:type="character" w:customStyle="1" w:styleId="CommentTextChar">
    <w:name w:val="Comment Text Char"/>
    <w:basedOn w:val="DefaultParagraphFont"/>
    <w:link w:val="CommentText"/>
    <w:uiPriority w:val="99"/>
    <w:semiHidden/>
    <w:rsid w:val="00AD09D0"/>
    <w:rPr>
      <w:sz w:val="20"/>
      <w:szCs w:val="20"/>
    </w:rPr>
  </w:style>
  <w:style w:type="paragraph" w:styleId="CommentSubject">
    <w:name w:val="annotation subject"/>
    <w:basedOn w:val="CommentText"/>
    <w:next w:val="CommentText"/>
    <w:link w:val="CommentSubjectChar"/>
    <w:uiPriority w:val="99"/>
    <w:semiHidden/>
    <w:unhideWhenUsed/>
    <w:rsid w:val="00AD09D0"/>
    <w:rPr>
      <w:b/>
      <w:bCs/>
    </w:rPr>
  </w:style>
  <w:style w:type="character" w:customStyle="1" w:styleId="CommentSubjectChar">
    <w:name w:val="Comment Subject Char"/>
    <w:basedOn w:val="CommentTextChar"/>
    <w:link w:val="CommentSubject"/>
    <w:uiPriority w:val="99"/>
    <w:semiHidden/>
    <w:rsid w:val="00AD09D0"/>
    <w:rPr>
      <w:b/>
      <w:bCs/>
      <w:sz w:val="20"/>
      <w:szCs w:val="20"/>
    </w:rPr>
  </w:style>
  <w:style w:type="paragraph" w:styleId="BalloonText">
    <w:name w:val="Balloon Text"/>
    <w:basedOn w:val="Normal"/>
    <w:link w:val="BalloonTextChar"/>
    <w:uiPriority w:val="99"/>
    <w:semiHidden/>
    <w:unhideWhenUsed/>
    <w:rsid w:val="00AD09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09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052045">
      <w:bodyDiv w:val="1"/>
      <w:marLeft w:val="0"/>
      <w:marRight w:val="0"/>
      <w:marTop w:val="0"/>
      <w:marBottom w:val="0"/>
      <w:divBdr>
        <w:top w:val="none" w:sz="0" w:space="0" w:color="auto"/>
        <w:left w:val="none" w:sz="0" w:space="0" w:color="auto"/>
        <w:bottom w:val="none" w:sz="0" w:space="0" w:color="auto"/>
        <w:right w:val="none" w:sz="0" w:space="0" w:color="auto"/>
      </w:divBdr>
      <w:divsChild>
        <w:div w:id="2068529533">
          <w:marLeft w:val="0"/>
          <w:marRight w:val="0"/>
          <w:marTop w:val="0"/>
          <w:marBottom w:val="0"/>
          <w:divBdr>
            <w:top w:val="none" w:sz="0" w:space="0" w:color="auto"/>
            <w:left w:val="none" w:sz="0" w:space="0" w:color="auto"/>
            <w:bottom w:val="none" w:sz="0" w:space="0" w:color="auto"/>
            <w:right w:val="none" w:sz="0" w:space="0" w:color="auto"/>
          </w:divBdr>
        </w:div>
        <w:div w:id="472772">
          <w:marLeft w:val="0"/>
          <w:marRight w:val="0"/>
          <w:marTop w:val="0"/>
          <w:marBottom w:val="0"/>
          <w:divBdr>
            <w:top w:val="none" w:sz="0" w:space="0" w:color="auto"/>
            <w:left w:val="none" w:sz="0" w:space="0" w:color="auto"/>
            <w:bottom w:val="none" w:sz="0" w:space="0" w:color="auto"/>
            <w:right w:val="none" w:sz="0" w:space="0" w:color="auto"/>
          </w:divBdr>
        </w:div>
        <w:div w:id="666443015">
          <w:marLeft w:val="0"/>
          <w:marRight w:val="0"/>
          <w:marTop w:val="0"/>
          <w:marBottom w:val="0"/>
          <w:divBdr>
            <w:top w:val="none" w:sz="0" w:space="0" w:color="auto"/>
            <w:left w:val="none" w:sz="0" w:space="0" w:color="auto"/>
            <w:bottom w:val="none" w:sz="0" w:space="0" w:color="auto"/>
            <w:right w:val="none" w:sz="0" w:space="0" w:color="auto"/>
          </w:divBdr>
        </w:div>
        <w:div w:id="902300292">
          <w:marLeft w:val="0"/>
          <w:marRight w:val="0"/>
          <w:marTop w:val="0"/>
          <w:marBottom w:val="0"/>
          <w:divBdr>
            <w:top w:val="none" w:sz="0" w:space="0" w:color="auto"/>
            <w:left w:val="none" w:sz="0" w:space="0" w:color="auto"/>
            <w:bottom w:val="none" w:sz="0" w:space="0" w:color="auto"/>
            <w:right w:val="none" w:sz="0" w:space="0" w:color="auto"/>
          </w:divBdr>
        </w:div>
        <w:div w:id="21064183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customXml" Target="../customXml/item3.xml"/><Relationship Id="rId5" Type="http://schemas.microsoft.com/office/2011/relationships/commentsExtended" Target="commentsExtended.xml"/><Relationship Id="rId10" Type="http://schemas.openxmlformats.org/officeDocument/2006/relationships/customXml" Target="../customXml/item2.xml"/><Relationship Id="rId4" Type="http://schemas.openxmlformats.org/officeDocument/2006/relationships/comments" Target="comment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048B45A3-D8E2-4A99-9266-DF6EF14E9078}"/>
</file>

<file path=customXml/itemProps2.xml><?xml version="1.0" encoding="utf-8"?>
<ds:datastoreItem xmlns:ds="http://schemas.openxmlformats.org/officeDocument/2006/customXml" ds:itemID="{C21DC433-1FD5-438A-ACE8-4416E5354B8B}"/>
</file>

<file path=customXml/itemProps3.xml><?xml version="1.0" encoding="utf-8"?>
<ds:datastoreItem xmlns:ds="http://schemas.openxmlformats.org/officeDocument/2006/customXml" ds:itemID="{83484831-C714-419D-9DB8-516CBB61F44E}"/>
</file>

<file path=docProps/app.xml><?xml version="1.0" encoding="utf-8"?>
<Properties xmlns="http://schemas.openxmlformats.org/officeDocument/2006/extended-properties" xmlns:vt="http://schemas.openxmlformats.org/officeDocument/2006/docPropsVTypes">
  <Template>Normal</Template>
  <TotalTime>3675</TotalTime>
  <Pages>9</Pages>
  <Words>4105</Words>
  <Characters>23401</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18</cp:revision>
  <dcterms:created xsi:type="dcterms:W3CDTF">2023-12-24T01:58:00Z</dcterms:created>
  <dcterms:modified xsi:type="dcterms:W3CDTF">2024-01-25T07:46:00Z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